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7D" w:rsidRPr="000B4053" w:rsidRDefault="0096327D" w:rsidP="0096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1"/>
        <w:tblW w:w="15989" w:type="dxa"/>
        <w:tblInd w:w="-5" w:type="dxa"/>
        <w:tblLayout w:type="fixed"/>
        <w:tblLook w:val="04A0"/>
      </w:tblPr>
      <w:tblGrid>
        <w:gridCol w:w="3119"/>
        <w:gridCol w:w="7229"/>
        <w:gridCol w:w="2125"/>
        <w:gridCol w:w="15"/>
        <w:gridCol w:w="1517"/>
        <w:gridCol w:w="1984"/>
      </w:tblGrid>
      <w:tr w:rsidR="0096327D" w:rsidRPr="006A1507" w:rsidTr="007E568D">
        <w:trPr>
          <w:trHeight w:val="212"/>
        </w:trPr>
        <w:tc>
          <w:tcPr>
            <w:tcW w:w="3119" w:type="dxa"/>
          </w:tcPr>
          <w:p w:rsidR="0096327D" w:rsidRPr="006A1507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ім: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Адамгершілік-асыл</w:t>
            </w:r>
            <w:proofErr w:type="spellEnd"/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қасиет»</w:t>
            </w:r>
          </w:p>
        </w:tc>
        <w:tc>
          <w:tcPr>
            <w:tcW w:w="12870" w:type="dxa"/>
            <w:gridSpan w:val="5"/>
          </w:tcPr>
          <w:p w:rsidR="0096327D" w:rsidRPr="006A1507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«А.Оразбаева атындағы НОМ» КММ</w:t>
            </w: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Пәні: қазақ әдебиеті</w:t>
            </w:r>
          </w:p>
        </w:tc>
      </w:tr>
      <w:tr w:rsidR="0096327D" w:rsidRPr="009A4C18" w:rsidTr="0013400A">
        <w:trPr>
          <w:trHeight w:val="274"/>
        </w:trPr>
        <w:tc>
          <w:tcPr>
            <w:tcW w:w="3119" w:type="dxa"/>
          </w:tcPr>
          <w:p w:rsidR="0096327D" w:rsidRPr="0013400A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Күні: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30.01.2025 ж</w:t>
            </w:r>
          </w:p>
        </w:tc>
        <w:tc>
          <w:tcPr>
            <w:tcW w:w="12870" w:type="dxa"/>
            <w:gridSpan w:val="5"/>
          </w:tcPr>
          <w:p w:rsidR="0096327D" w:rsidRPr="0013400A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А.Сырымова </w:t>
            </w:r>
          </w:p>
        </w:tc>
      </w:tr>
      <w:tr w:rsidR="0096327D" w:rsidRPr="006A1507" w:rsidTr="007E568D">
        <w:trPr>
          <w:trHeight w:val="212"/>
        </w:trPr>
        <w:tc>
          <w:tcPr>
            <w:tcW w:w="3119" w:type="dxa"/>
          </w:tcPr>
          <w:p w:rsidR="0096327D" w:rsidRPr="006A1507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5</w:t>
            </w:r>
          </w:p>
        </w:tc>
        <w:tc>
          <w:tcPr>
            <w:tcW w:w="12870" w:type="dxa"/>
            <w:gridSpan w:val="5"/>
          </w:tcPr>
          <w:p w:rsidR="0096327D" w:rsidRPr="006A1507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 саны:                        Қатыспағандар саны:</w:t>
            </w:r>
          </w:p>
        </w:tc>
      </w:tr>
      <w:tr w:rsidR="0096327D" w:rsidRPr="006A1507" w:rsidTr="007E568D">
        <w:trPr>
          <w:trHeight w:val="212"/>
        </w:trPr>
        <w:tc>
          <w:tcPr>
            <w:tcW w:w="3119" w:type="dxa"/>
          </w:tcPr>
          <w:p w:rsidR="0096327D" w:rsidRPr="006A1507" w:rsidRDefault="0096327D" w:rsidP="002848FC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тақырыбы</w:t>
            </w:r>
          </w:p>
        </w:tc>
        <w:tc>
          <w:tcPr>
            <w:tcW w:w="12870" w:type="dxa"/>
            <w:gridSpan w:val="5"/>
          </w:tcPr>
          <w:p w:rsidR="0096327D" w:rsidRPr="00F57A71" w:rsidRDefault="0096327D" w:rsidP="0096327D">
            <w:pPr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Бердібек</w:t>
            </w:r>
            <w:proofErr w:type="spellEnd"/>
            <w:proofErr w:type="gramStart"/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оқпақбаев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«Менің </w:t>
            </w:r>
            <w:proofErr w:type="spellStart"/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атым</w:t>
            </w:r>
            <w:proofErr w:type="spellEnd"/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632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Қожа» </w:t>
            </w:r>
            <w:r w:rsidR="00F57A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Мен үміт еткен қоңырау</w:t>
            </w:r>
          </w:p>
        </w:tc>
      </w:tr>
      <w:tr w:rsidR="0096327D" w:rsidRPr="009A4C18" w:rsidTr="007E568D">
        <w:tc>
          <w:tcPr>
            <w:tcW w:w="3119" w:type="dxa"/>
          </w:tcPr>
          <w:p w:rsidR="0096327D" w:rsidRPr="0036149E" w:rsidRDefault="0096327D" w:rsidP="00284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870" w:type="dxa"/>
            <w:gridSpan w:val="5"/>
          </w:tcPr>
          <w:p w:rsidR="0096327D" w:rsidRDefault="00351C76" w:rsidP="00351C7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5.1.2.1.Әдеби шығарманың тақырыбы мен </w:t>
            </w:r>
            <w:proofErr w:type="spellStart"/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</w:rPr>
              <w:t>идеясын</w:t>
            </w:r>
            <w:proofErr w:type="spellEnd"/>
            <w:r w:rsidR="0013400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1C76">
              <w:rPr>
                <w:rFonts w:ascii="Times New Roman" w:eastAsia="Times New Roman" w:hAnsi="Times New Roman" w:cs="Times New Roman"/>
                <w:sz w:val="24"/>
                <w:szCs w:val="24"/>
              </w:rPr>
              <w:t>анықтау.</w:t>
            </w:r>
          </w:p>
          <w:p w:rsidR="000850D7" w:rsidRPr="000850D7" w:rsidRDefault="000850D7" w:rsidP="00351C7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5.1.3.1. Көркем шығармадағы кейіпкерлер портреті мен іс-әрекеті арқылы образын ашу;</w:t>
            </w:r>
          </w:p>
        </w:tc>
      </w:tr>
      <w:tr w:rsidR="0096327D" w:rsidRPr="00EA41D3" w:rsidTr="0013400A">
        <w:trPr>
          <w:trHeight w:val="563"/>
        </w:trPr>
        <w:tc>
          <w:tcPr>
            <w:tcW w:w="3119" w:type="dxa"/>
          </w:tcPr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Сабақтың мақсаты</w:t>
            </w:r>
          </w:p>
        </w:tc>
        <w:tc>
          <w:tcPr>
            <w:tcW w:w="12870" w:type="dxa"/>
            <w:gridSpan w:val="5"/>
          </w:tcPr>
          <w:p w:rsidR="0096327D" w:rsidRDefault="000850D7" w:rsidP="000850D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  <w:r w:rsidRPr="000850D7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тақырыбы мен идеясын анықтайды;</w:t>
            </w:r>
          </w:p>
          <w:p w:rsidR="000850D7" w:rsidRPr="000850D7" w:rsidRDefault="000850D7" w:rsidP="000850D7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val="kk-KZ"/>
              </w:rPr>
              <w:t>кейіпкерлер портреті мен идеясы арқылы образын ашады;</w:t>
            </w:r>
          </w:p>
        </w:tc>
      </w:tr>
      <w:tr w:rsidR="0096327D" w:rsidRPr="006A1507" w:rsidTr="007E568D">
        <w:trPr>
          <w:trHeight w:val="243"/>
        </w:trPr>
        <w:tc>
          <w:tcPr>
            <w:tcW w:w="15989" w:type="dxa"/>
            <w:gridSpan w:val="6"/>
          </w:tcPr>
          <w:p w:rsidR="0096327D" w:rsidRPr="006A1507" w:rsidRDefault="0096327D" w:rsidP="00FC1C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Сабақ</w:t>
            </w:r>
            <w:r w:rsidR="00134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барысы</w:t>
            </w:r>
            <w:proofErr w:type="spellEnd"/>
          </w:p>
        </w:tc>
      </w:tr>
      <w:tr w:rsidR="0096327D" w:rsidRPr="006A1507" w:rsidTr="007E568D">
        <w:trPr>
          <w:trHeight w:val="528"/>
        </w:trPr>
        <w:tc>
          <w:tcPr>
            <w:tcW w:w="3119" w:type="dxa"/>
            <w:vAlign w:val="center"/>
          </w:tcPr>
          <w:p w:rsidR="0096327D" w:rsidRPr="006A1507" w:rsidRDefault="0096327D" w:rsidP="002848FC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Сабақтың</w:t>
            </w:r>
            <w:proofErr w:type="spellEnd"/>
            <w:r w:rsidR="00134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кезеңі</w:t>
            </w:r>
            <w:proofErr w:type="spellEnd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уақыт</w:t>
            </w:r>
            <w:proofErr w:type="spellEnd"/>
          </w:p>
        </w:tc>
        <w:tc>
          <w:tcPr>
            <w:tcW w:w="7229" w:type="dxa"/>
            <w:vAlign w:val="center"/>
          </w:tcPr>
          <w:p w:rsidR="0096327D" w:rsidRPr="006A1507" w:rsidRDefault="0096327D" w:rsidP="002848FC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Педагогтің</w:t>
            </w:r>
            <w:proofErr w:type="spellEnd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="00134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әрекеті</w:t>
            </w:r>
            <w:proofErr w:type="spellEnd"/>
          </w:p>
        </w:tc>
        <w:tc>
          <w:tcPr>
            <w:tcW w:w="2140" w:type="dxa"/>
            <w:gridSpan w:val="2"/>
            <w:vAlign w:val="center"/>
          </w:tcPr>
          <w:p w:rsidR="0096327D" w:rsidRPr="006A1507" w:rsidRDefault="0096327D" w:rsidP="002848FC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Оқушының</w:t>
            </w:r>
            <w:proofErr w:type="spellEnd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әрекеті</w:t>
            </w:r>
            <w:proofErr w:type="spellEnd"/>
          </w:p>
        </w:tc>
        <w:tc>
          <w:tcPr>
            <w:tcW w:w="1517" w:type="dxa"/>
            <w:vAlign w:val="center"/>
          </w:tcPr>
          <w:p w:rsidR="0096327D" w:rsidRPr="006A1507" w:rsidRDefault="0096327D" w:rsidP="002848FC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Бағалау</w:t>
            </w:r>
            <w:proofErr w:type="spellEnd"/>
          </w:p>
        </w:tc>
        <w:tc>
          <w:tcPr>
            <w:tcW w:w="1984" w:type="dxa"/>
            <w:vAlign w:val="center"/>
          </w:tcPr>
          <w:p w:rsidR="0096327D" w:rsidRPr="006A1507" w:rsidRDefault="0096327D" w:rsidP="002848FC">
            <w:pPr>
              <w:spacing w:after="20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Ресурстар</w:t>
            </w:r>
            <w:proofErr w:type="spellEnd"/>
          </w:p>
        </w:tc>
      </w:tr>
      <w:tr w:rsidR="0096327D" w:rsidRPr="00EA41D3" w:rsidTr="007E568D">
        <w:trPr>
          <w:trHeight w:val="225"/>
        </w:trPr>
        <w:tc>
          <w:tcPr>
            <w:tcW w:w="3119" w:type="dxa"/>
          </w:tcPr>
          <w:p w:rsidR="00446352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15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Сабақтың</w:t>
            </w:r>
            <w:r w:rsidR="001340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96327D" w:rsidRPr="006A1507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A150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басы</w:t>
            </w:r>
          </w:p>
          <w:p w:rsidR="0096327D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4F2E" w:rsidRPr="006A1507" w:rsidRDefault="003A3D38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10</w:t>
            </w:r>
            <w:r w:rsidR="007A4F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96327D" w:rsidRPr="006A1507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229" w:type="dxa"/>
          </w:tcPr>
          <w:p w:rsidR="0096327D" w:rsidRDefault="0096327D" w:rsidP="00284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І. Ұйымдастыру кезеңі.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Жағымды психологиялық ахуал қалыптастыру: </w:t>
            </w:r>
          </w:p>
          <w:p w:rsidR="00983645" w:rsidRDefault="00983645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="004463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«Менің атым</w:t>
            </w:r>
            <w:r w:rsidR="009F6DDB" w:rsidRPr="009F6D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» әдісі арқылы </w:t>
            </w:r>
            <w:r w:rsidR="004463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шеңбер құрып, әр оқушы өз атын атап шығады, қалғаны сол есімді хормен қайталайды. </w:t>
            </w:r>
          </w:p>
          <w:p w:rsidR="00983645" w:rsidRDefault="00983645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- оң қолды көтеріп, сіз кереметсіз!</w:t>
            </w:r>
          </w:p>
          <w:p w:rsidR="00983645" w:rsidRDefault="00983645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Сол қолды көтеріп, сіз әдемісіз!</w:t>
            </w:r>
          </w:p>
          <w:p w:rsidR="00983645" w:rsidRDefault="00983645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Екі қолды көтеріп, бірақ маған жету қайда?- деп айтады. </w:t>
            </w:r>
          </w:p>
          <w:p w:rsidR="0096327D" w:rsidRDefault="00983645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- </w:t>
            </w:r>
            <w:r w:rsidR="009F6DDB" w:rsidRPr="009F6D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Осы күнге сәттілік тілейді.</w:t>
            </w:r>
          </w:p>
          <w:p w:rsidR="00983645" w:rsidRDefault="00486BBB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E15915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en-GB"/>
              </w:rPr>
              <w:t>Flippity.</w:t>
            </w:r>
            <w:r w:rsidR="00E15915" w:rsidRPr="00E15915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 w:eastAsia="en-GB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сайты арқылы </w:t>
            </w:r>
            <w:r w:rsidRPr="00E1591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3 топқа бөлеміз. </w:t>
            </w:r>
          </w:p>
          <w:p w:rsidR="00E15915" w:rsidRPr="00486BBB" w:rsidRDefault="00E15915" w:rsidP="009F6D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30A0A" w:rsidRDefault="00F30A0A" w:rsidP="00F30A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30A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Қызығушылықты ояту</w:t>
            </w:r>
          </w:p>
          <w:p w:rsidR="00E15915" w:rsidRDefault="00E15915" w:rsidP="00F30A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5915"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  <w:t>learningapps.org</w:t>
            </w:r>
            <w:r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сайты арқы</w:t>
            </w:r>
            <w:r w:rsidR="003A3D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лы өткен сабақты қорытындылайды, үй тапсырмасы сұралады. </w:t>
            </w:r>
          </w:p>
          <w:p w:rsidR="003A3D38" w:rsidRPr="00F77478" w:rsidRDefault="003A3D38" w:rsidP="003A3D3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3A3D38" w:rsidRPr="00CF0B26" w:rsidRDefault="003A3D38" w:rsidP="003A3D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A6D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Сұраққа жауап береді</w:t>
            </w: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="007A6D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(1балл)</w:t>
            </w:r>
          </w:p>
          <w:p w:rsidR="003A3D38" w:rsidRDefault="003A3D38" w:rsidP="007A6D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A6D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тапсырмасын орындайды (1 балл)</w:t>
            </w: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="007A6D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47532" w:rsidRDefault="00647532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тақырыбы мен мақсаты айқындалады.</w:t>
            </w:r>
          </w:p>
          <w:p w:rsidR="00647532" w:rsidRDefault="00647532" w:rsidP="00647532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47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5.1.2.1.Әдеби шығарманың тақырыбы мен идеясын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47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анықтау.</w:t>
            </w:r>
          </w:p>
          <w:p w:rsidR="00647532" w:rsidRPr="0089265D" w:rsidRDefault="00647532" w:rsidP="006475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5.1.3.1. Көркем шығармадағы кейіпкерлер портреті мен іс-әрекеті арқылы образын ашу;</w:t>
            </w:r>
          </w:p>
        </w:tc>
        <w:tc>
          <w:tcPr>
            <w:tcW w:w="2140" w:type="dxa"/>
            <w:gridSpan w:val="2"/>
          </w:tcPr>
          <w:p w:rsidR="0096327D" w:rsidRPr="007A4F2E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A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назарын сабаққа аудару.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6604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қушылар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жағымды ахуал қалыптастырады.</w:t>
            </w:r>
          </w:p>
          <w:p w:rsidR="00E15915" w:rsidRPr="007A4F2E" w:rsidRDefault="00E1591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5915" w:rsidRPr="00FC1C3B" w:rsidRDefault="00E15915" w:rsidP="00284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Оқушылар топқа бөлінеді.</w:t>
            </w:r>
          </w:p>
          <w:p w:rsidR="007A4F2E" w:rsidRPr="00FC1C3B" w:rsidRDefault="007A4F2E" w:rsidP="00284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A4F2E" w:rsidRPr="007A4F2E" w:rsidRDefault="007A4F2E" w:rsidP="00284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Арнайы сайтта берілген сұрақтарға жауап бере отырып, соңында шыққан сурет арқылы жаңа сабақты болжайды.</w:t>
            </w:r>
          </w:p>
          <w:p w:rsidR="001C5FC8" w:rsidRDefault="001C5FC8" w:rsidP="00284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A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тақырыбы мен мақсаты айқындалады.</w:t>
            </w:r>
          </w:p>
        </w:tc>
        <w:tc>
          <w:tcPr>
            <w:tcW w:w="1517" w:type="dxa"/>
          </w:tcPr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A6D19" w:rsidRDefault="007A6D1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A6D19" w:rsidRDefault="007A6D1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A6D19" w:rsidRDefault="007A6D1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A6D19" w:rsidRDefault="007A6D1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4D15" w:rsidRDefault="00CF4D15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4D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</w:p>
          <w:p w:rsidR="00983645" w:rsidRPr="00CF4D15" w:rsidRDefault="00983645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«шапалақ әдісі »</w:t>
            </w:r>
          </w:p>
          <w:p w:rsidR="00CF4D15" w:rsidRDefault="00CF4D15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A4F2E" w:rsidRPr="00CF4D15" w:rsidRDefault="007A4F2E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4D15" w:rsidRPr="00CF4D15" w:rsidRDefault="00CF4D15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4D15" w:rsidRPr="00CF4D15" w:rsidRDefault="00CF4D15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CF4D15" w:rsidRPr="00CF4D15" w:rsidRDefault="00CF4D15" w:rsidP="00CF4D1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96327D" w:rsidRPr="006A1507" w:rsidRDefault="0096327D" w:rsidP="001879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983645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Интернет желілері </w:t>
            </w:r>
          </w:p>
          <w:p w:rsidR="007A4F2E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4F2E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Тақта </w:t>
            </w:r>
          </w:p>
          <w:p w:rsidR="007A4F2E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4F2E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Қоңырау </w:t>
            </w:r>
          </w:p>
          <w:p w:rsidR="00E12C81" w:rsidRDefault="00E12C81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12C81" w:rsidRDefault="00E12C81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Әуен </w:t>
            </w: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4F2E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A4F2E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83645" w:rsidRDefault="00983645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  <w:p w:rsidR="0096327D" w:rsidRPr="006A1507" w:rsidRDefault="0096327D" w:rsidP="001879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әдебиеті оқулығы</w:t>
            </w:r>
          </w:p>
        </w:tc>
      </w:tr>
      <w:tr w:rsidR="0096327D" w:rsidRPr="006A1507" w:rsidTr="007E568D">
        <w:trPr>
          <w:trHeight w:val="70"/>
        </w:trPr>
        <w:tc>
          <w:tcPr>
            <w:tcW w:w="3119" w:type="dxa"/>
          </w:tcPr>
          <w:p w:rsidR="0096327D" w:rsidRPr="006A1507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15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22C7" w:rsidRPr="006A1507" w:rsidRDefault="003A3D38" w:rsidP="004222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32</w:t>
            </w:r>
            <w:r w:rsidR="004222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минут</w:t>
            </w: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DC47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7229" w:type="dxa"/>
          </w:tcPr>
          <w:p w:rsidR="00B80E16" w:rsidRDefault="0096327D" w:rsidP="00B80E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Мағынаны тану.</w:t>
            </w:r>
          </w:p>
          <w:p w:rsidR="007A4F2E" w:rsidRDefault="007A4F2E" w:rsidP="00485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A4F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куб арқылы Бердібек Соқпақбаев туралы мәлімет беріледі. </w:t>
            </w:r>
          </w:p>
          <w:p w:rsidR="00485AD8" w:rsidRPr="00B80E16" w:rsidRDefault="00485AD8" w:rsidP="00485A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23290" cy="106857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90" cy="1080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27D" w:rsidRPr="00F77478" w:rsidRDefault="0096327D" w:rsidP="00B80E1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77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96327D" w:rsidRPr="00CF0B26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A4F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автор туралы мәліметті тыңдайды</w:t>
            </w: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6327D" w:rsidRPr="00CF0B26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A57C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 таниды</w:t>
            </w: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6327D" w:rsidRPr="00CF0B26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F0B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7A4F2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 мәліметтерді түртіп алады;</w:t>
            </w:r>
            <w:r w:rsidR="00F57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(0,5</w:t>
            </w:r>
            <w:r w:rsidR="007A6D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балл)</w:t>
            </w:r>
          </w:p>
          <w:p w:rsidR="0096327D" w:rsidRPr="00CF0B26" w:rsidRDefault="0096327D" w:rsidP="00284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F0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</w:t>
            </w:r>
          </w:p>
          <w:p w:rsidR="0096327D" w:rsidRDefault="00782B50" w:rsidP="002848FC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963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-тапсырма. </w:t>
            </w:r>
          </w:p>
          <w:p w:rsidR="002A08EA" w:rsidRPr="00F57A71" w:rsidRDefault="00EC69EB" w:rsidP="00F57A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C69EB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>«Кино лентасы» әдісі</w:t>
            </w:r>
            <w:r w:rsidR="000B405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/>
              </w:rPr>
              <w:t xml:space="preserve"> (ЖИ арқылы Қожа тапсырма береді)</w:t>
            </w:r>
            <w:r w:rsidR="003A3D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B30FF" w:rsidRPr="004B30FF" w:rsidRDefault="00F57A71" w:rsidP="00EC69EB">
            <w:pPr>
              <w:spacing w:before="60" w:after="6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Киіз үйде</w:t>
            </w:r>
            <w:r w:rsidR="004B30F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берілген  шығармадан үзіндіні оқи отырып «Кино лентасы» әдісі арқылы не түсінді соны </w:t>
            </w:r>
            <w:r w:rsidR="001314EE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лентаға түсіреді. Оны тақтада әр топ қорғайды. </w:t>
            </w:r>
          </w:p>
          <w:p w:rsidR="0096327D" w:rsidRDefault="0096327D" w:rsidP="002848FC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:rsidR="0096327D" w:rsidRDefault="0096327D" w:rsidP="002848F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Шығармада</w:t>
            </w:r>
            <w:r w:rsidR="00A4614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мазмұнын меңгереді;</w:t>
            </w:r>
            <w:r w:rsidR="00F57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(0,5 балл)</w:t>
            </w:r>
          </w:p>
          <w:p w:rsidR="001314EE" w:rsidRDefault="001314EE" w:rsidP="002848F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Кино лентасына түсінгендерін түсіреді;</w:t>
            </w:r>
            <w:r w:rsidR="00F57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(0,5 балл)</w:t>
            </w:r>
          </w:p>
          <w:p w:rsidR="00A46149" w:rsidRPr="00C73C37" w:rsidRDefault="00A46149" w:rsidP="002848FC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Мазмұнын талдайды;</w:t>
            </w:r>
            <w:r w:rsidR="00F57A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(0,5балл)</w:t>
            </w:r>
          </w:p>
          <w:p w:rsidR="0096327D" w:rsidRDefault="0096327D" w:rsidP="002848FC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ҚБ</w:t>
            </w:r>
          </w:p>
          <w:p w:rsidR="005C1460" w:rsidRPr="0013400A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  <w:r w:rsidR="005C1460" w:rsidRPr="005C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-тапсырма.</w:t>
            </w:r>
            <w:r w:rsidR="00D26F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Киіз үйде</w:t>
            </w:r>
            <w:r w:rsidR="000B40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берілген тапсырманы орында</w:t>
            </w:r>
          </w:p>
          <w:p w:rsidR="00782B50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«Білімді мыңды жығады» әдісі.</w:t>
            </w:r>
          </w:p>
          <w:p w:rsidR="00782B50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1-топқа. «Т кестесі» әдісі арқылы шығарманың тақырыбы мен идеясын анықта.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99"/>
              <w:gridCol w:w="3499"/>
            </w:tblGrid>
            <w:tr w:rsidR="00782B50" w:rsidRPr="009A4C18" w:rsidTr="00782B50"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Тақырыбы</w:t>
                  </w:r>
                </w:p>
              </w:tc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Идеясы</w:t>
                  </w:r>
                </w:p>
              </w:tc>
            </w:tr>
            <w:tr w:rsidR="00782B50" w:rsidRPr="009A4C18" w:rsidTr="00782B50"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82B50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82B50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2-топқа Қожа мен Жантасқа мінездеме бер.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99"/>
              <w:gridCol w:w="3499"/>
            </w:tblGrid>
            <w:tr w:rsidR="00782B50" w:rsidRPr="009A4C18" w:rsidTr="00782B50"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Қожа</w:t>
                  </w:r>
                </w:p>
              </w:tc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Жантас</w:t>
                  </w:r>
                </w:p>
              </w:tc>
            </w:tr>
            <w:tr w:rsidR="00782B50" w:rsidRPr="009A4C18" w:rsidTr="00782B50"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499" w:type="dxa"/>
                </w:tcPr>
                <w:p w:rsidR="00782B50" w:rsidRDefault="00782B50" w:rsidP="005C1460">
                  <w:pPr>
                    <w:spacing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82B50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82B50" w:rsidRDefault="00782B5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3-топқа. «3 неліктен» әдісі бойынша сұрақтарға жауап беріңдер</w:t>
            </w:r>
          </w:p>
          <w:p w:rsidR="00782B50" w:rsidRDefault="00782B50" w:rsidP="00782B50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Неліктен Қожа</w:t>
            </w:r>
            <w:r w:rsidR="0043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Майқанова апайды өзіне жау санайды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782B50" w:rsidRDefault="00782B50" w:rsidP="00782B50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Неліктен </w:t>
            </w:r>
            <w:r w:rsidR="00430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Қожа үй тапсырмасына дайын емес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782B50" w:rsidRPr="00782B50" w:rsidRDefault="0043003D" w:rsidP="00782B50">
            <w:pPr>
              <w:pStyle w:val="a4"/>
              <w:numPr>
                <w:ilvl w:val="0"/>
                <w:numId w:val="11"/>
              </w:num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Неліктен Қожа қоңырау уақытын тағатсыздана күтті</w:t>
            </w:r>
            <w:r w:rsidR="00782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?</w:t>
            </w:r>
          </w:p>
          <w:p w:rsidR="005C1460" w:rsidRPr="005C1460" w:rsidRDefault="005C1460" w:rsidP="005C1460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C1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Дескрипторлар:</w:t>
            </w:r>
          </w:p>
          <w:p w:rsidR="0096327D" w:rsidRDefault="00E77AC6" w:rsidP="00E77AC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Шығарманың тақырыбы мен идеясын анықтайды;</w:t>
            </w:r>
          </w:p>
          <w:p w:rsidR="00E77AC6" w:rsidRDefault="00E77AC6" w:rsidP="00E77AC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Кейіпкерлерге мінездеме береді;</w:t>
            </w:r>
          </w:p>
          <w:p w:rsidR="00E77AC6" w:rsidRPr="00E77AC6" w:rsidRDefault="0043003D" w:rsidP="00E77AC6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неліктен сұрағына жауап табады; (1 балл)</w:t>
            </w:r>
          </w:p>
        </w:tc>
        <w:tc>
          <w:tcPr>
            <w:tcW w:w="2125" w:type="dxa"/>
          </w:tcPr>
          <w:p w:rsidR="0096327D" w:rsidRDefault="007A4F2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кубта берілген мәліметтерді мұқият тыңдап,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кей мәліметті түртіп алады.  </w:t>
            </w: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3591A" w:rsidRDefault="0063591A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4EE" w:rsidRDefault="001314E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314EE" w:rsidRDefault="001314E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17384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38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Оқушыларға мәтін бөліктері таратылады, алғаш мәтін бөлігімен өз тобында танысып, талдайды, мазмұнды меңгереді.</w:t>
            </w: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8109E1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Кестемен жұмыс жүргізеді.</w:t>
            </w: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0B10" w:rsidRDefault="005D0B10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2" w:type="dxa"/>
            <w:gridSpan w:val="2"/>
          </w:tcPr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Default="00115629" w:rsidP="004F450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15629" w:rsidRPr="00CF4D15" w:rsidRDefault="004F450C" w:rsidP="009A4C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4D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="009A4C1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жапондық бағалау</w:t>
            </w:r>
          </w:p>
          <w:p w:rsidR="0096327D" w:rsidRDefault="009A4C18" w:rsidP="00284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571500" cy="428625"/>
                  <wp:effectExtent l="19050" t="0" r="0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327D" w:rsidRDefault="0096327D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A4C18" w:rsidRDefault="009A4C18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DC5E56" w:rsidRDefault="00DC5E56" w:rsidP="00DC5E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CF4D1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</w:p>
          <w:p w:rsidR="009A4C18" w:rsidRPr="00CF4D15" w:rsidRDefault="009A4C18" w:rsidP="00DC5E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Екі жұлдыз, бір тілек</w:t>
            </w: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30D9" w:rsidRDefault="009A4C18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054100" cy="790575"/>
                  <wp:effectExtent l="1905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260" cy="79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0D9" w:rsidRDefault="009D30D9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30D9" w:rsidRDefault="009D30D9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30D9" w:rsidRDefault="009D30D9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D30D9" w:rsidRDefault="009D30D9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6EE6" w:rsidRPr="008648AE" w:rsidRDefault="00C46EE6" w:rsidP="00284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D30D9" w:rsidRDefault="009D30D9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0F54" w:rsidRDefault="00390F54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0F54" w:rsidRDefault="00390F54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90F54" w:rsidRPr="007358EF" w:rsidRDefault="00390F54" w:rsidP="00FA62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1C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vr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куб</w:t>
            </w: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портрет  </w:t>
            </w: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C2906" w:rsidRDefault="008C290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4A05BF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05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5-сынып</w:t>
            </w:r>
          </w:p>
          <w:p w:rsidR="0096327D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05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әдебиеті оқулығы</w:t>
            </w: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6327D" w:rsidRPr="0096327D" w:rsidRDefault="0096327D" w:rsidP="002848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2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96327D" w:rsidRPr="0096327D" w:rsidRDefault="0096327D" w:rsidP="002848FC">
            <w:pPr>
              <w:rPr>
                <w:lang w:val="kk-KZ"/>
              </w:rPr>
            </w:pPr>
          </w:p>
          <w:p w:rsidR="0096327D" w:rsidRPr="0096327D" w:rsidRDefault="0096327D" w:rsidP="002848FC">
            <w:pPr>
              <w:rPr>
                <w:lang w:val="kk-KZ"/>
              </w:rPr>
            </w:pPr>
          </w:p>
          <w:p w:rsidR="001314EE" w:rsidRDefault="001314EE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Қима қағаздар</w:t>
            </w:r>
          </w:p>
          <w:p w:rsidR="0096327D" w:rsidRPr="00617233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172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оқулық, маркер</w:t>
            </w:r>
          </w:p>
          <w:p w:rsidR="0096327D" w:rsidRPr="00617233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17233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327D" w:rsidRPr="006A1507" w:rsidRDefault="0096327D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1723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стикер</w:t>
            </w:r>
          </w:p>
        </w:tc>
      </w:tr>
      <w:tr w:rsidR="0096327D" w:rsidRPr="007358EF" w:rsidTr="007E568D">
        <w:trPr>
          <w:trHeight w:val="258"/>
        </w:trPr>
        <w:tc>
          <w:tcPr>
            <w:tcW w:w="3119" w:type="dxa"/>
          </w:tcPr>
          <w:p w:rsidR="0096327D" w:rsidRPr="006A1507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6A15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96327D" w:rsidRPr="006A1507" w:rsidRDefault="00107C9E" w:rsidP="00107C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3 минут</w:t>
            </w:r>
          </w:p>
          <w:p w:rsidR="0096327D" w:rsidRPr="006A1507" w:rsidRDefault="0096327D" w:rsidP="002848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0886" w:type="dxa"/>
            <w:gridSpan w:val="4"/>
          </w:tcPr>
          <w:p w:rsidR="004222C7" w:rsidRDefault="004222C7" w:rsidP="002848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</w:t>
            </w:r>
          </w:p>
          <w:p w:rsidR="004222C7" w:rsidRPr="00EA41D3" w:rsidRDefault="00EA41D3" w:rsidP="002848FC">
            <w:pPr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val="kk-KZ"/>
              </w:rPr>
            </w:pPr>
            <w:r w:rsidRPr="00EA41D3"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val="kk-KZ"/>
              </w:rPr>
              <w:t xml:space="preserve">b.socrative.com  </w:t>
            </w:r>
            <w:r w:rsidRPr="00EA4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сайты арқылы</w:t>
            </w:r>
            <w:r>
              <w:rPr>
                <w:rFonts w:ascii="Times New Roman" w:eastAsia="Times New Roman" w:hAnsi="Times New Roman" w:cs="Times New Roman"/>
                <w:b/>
                <w:color w:val="2F5496" w:themeColor="accent1" w:themeShade="BF"/>
                <w:sz w:val="24"/>
                <w:szCs w:val="24"/>
                <w:lang w:val="kk-KZ"/>
              </w:rPr>
              <w:t xml:space="preserve"> </w:t>
            </w:r>
            <w:r w:rsidRPr="00EA4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тест тапсырмалары беріледі.</w:t>
            </w:r>
            <w:r w:rsidR="00430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(5 балл)</w:t>
            </w:r>
          </w:p>
          <w:p w:rsidR="0096327D" w:rsidRPr="007358EF" w:rsidRDefault="00370DF2" w:rsidP="00DC47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="00B16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Асық</w:t>
            </w:r>
            <w:r w:rsidR="00735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арқылы </w:t>
            </w:r>
          </w:p>
        </w:tc>
        <w:tc>
          <w:tcPr>
            <w:tcW w:w="1984" w:type="dxa"/>
          </w:tcPr>
          <w:p w:rsidR="0096327D" w:rsidRDefault="00E77AC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Ұялы телефон </w:t>
            </w:r>
          </w:p>
          <w:p w:rsidR="00E77AC6" w:rsidRPr="006A1507" w:rsidRDefault="00E77AC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Интернет желісі қосылған тақта.</w:t>
            </w:r>
          </w:p>
        </w:tc>
      </w:tr>
      <w:tr w:rsidR="00E77AC6" w:rsidRPr="009A4C18" w:rsidTr="00D513FE">
        <w:trPr>
          <w:trHeight w:val="308"/>
        </w:trPr>
        <w:tc>
          <w:tcPr>
            <w:tcW w:w="3119" w:type="dxa"/>
          </w:tcPr>
          <w:p w:rsidR="00E77AC6" w:rsidRPr="006A1507" w:rsidRDefault="00E77AC6" w:rsidP="002848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Үй жұмысы</w:t>
            </w:r>
          </w:p>
        </w:tc>
        <w:tc>
          <w:tcPr>
            <w:tcW w:w="12870" w:type="dxa"/>
            <w:gridSpan w:val="5"/>
          </w:tcPr>
          <w:p w:rsidR="00E77AC6" w:rsidRPr="006A1507" w:rsidRDefault="00E77AC6" w:rsidP="002848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Шығарманы оқу. Сөзжұмбақ шешіп келу.</w:t>
            </w:r>
          </w:p>
        </w:tc>
      </w:tr>
    </w:tbl>
    <w:p w:rsidR="0096327D" w:rsidRPr="006A1507" w:rsidRDefault="0096327D" w:rsidP="0096327D">
      <w:pPr>
        <w:rPr>
          <w:lang w:val="kk-KZ"/>
        </w:rPr>
      </w:pPr>
    </w:p>
    <w:p w:rsidR="0096327D" w:rsidRPr="007358EF" w:rsidRDefault="0096327D" w:rsidP="0096327D">
      <w:pPr>
        <w:rPr>
          <w:lang w:val="kk-KZ"/>
        </w:rPr>
      </w:pPr>
    </w:p>
    <w:p w:rsidR="0096327D" w:rsidRPr="007358EF" w:rsidRDefault="0096327D" w:rsidP="0096327D">
      <w:pPr>
        <w:rPr>
          <w:lang w:val="kk-KZ"/>
        </w:rPr>
      </w:pPr>
    </w:p>
    <w:p w:rsidR="007302F6" w:rsidRPr="000B4053" w:rsidRDefault="009A4C18">
      <w:pPr>
        <w:rPr>
          <w:lang w:val="kk-KZ"/>
        </w:rPr>
      </w:pPr>
    </w:p>
    <w:p w:rsidR="000B4053" w:rsidRPr="00D26F00" w:rsidRDefault="000B4053">
      <w:pPr>
        <w:rPr>
          <w:lang w:val="kk-KZ"/>
        </w:rPr>
      </w:pPr>
    </w:p>
    <w:p w:rsidR="000B4053" w:rsidRPr="00D26F00" w:rsidRDefault="000B4053">
      <w:pPr>
        <w:rPr>
          <w:lang w:val="kk-KZ"/>
        </w:rPr>
      </w:pPr>
    </w:p>
    <w:p w:rsidR="000B4053" w:rsidRPr="00D26F00" w:rsidRDefault="000B4053">
      <w:pPr>
        <w:rPr>
          <w:lang w:val="kk-KZ"/>
        </w:rPr>
      </w:pPr>
    </w:p>
    <w:p w:rsidR="000B4053" w:rsidRPr="00D26F00" w:rsidRDefault="000B4053">
      <w:pPr>
        <w:rPr>
          <w:lang w:val="kk-KZ"/>
        </w:rPr>
      </w:pPr>
    </w:p>
    <w:p w:rsidR="000B4053" w:rsidRDefault="000B4053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Default="001F0ECC">
      <w:pPr>
        <w:rPr>
          <w:noProof/>
          <w:color w:val="000000"/>
          <w:sz w:val="21"/>
          <w:szCs w:val="21"/>
          <w:lang w:val="kk-KZ" w:eastAsia="ru-RU"/>
        </w:rPr>
      </w:pPr>
    </w:p>
    <w:p w:rsidR="001F0ECC" w:rsidRPr="001F0ECC" w:rsidRDefault="001F0ECC">
      <w:pPr>
        <w:rPr>
          <w:lang w:val="kk-KZ"/>
        </w:rPr>
      </w:pPr>
    </w:p>
    <w:p w:rsidR="00107C9E" w:rsidRDefault="00107C9E">
      <w:pPr>
        <w:rPr>
          <w:lang w:val="kk-KZ"/>
        </w:rPr>
      </w:pPr>
    </w:p>
    <w:p w:rsidR="00107C9E" w:rsidRPr="00107C9E" w:rsidRDefault="00107C9E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val="kk-KZ"/>
        </w:rPr>
      </w:pPr>
      <w:r w:rsidRPr="00107C9E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val="kk-KZ"/>
        </w:rPr>
        <w:t>«Т кестесі» әдісі арқылы шығарманың тақырыбы мен идеясын анықта.</w:t>
      </w:r>
    </w:p>
    <w:tbl>
      <w:tblPr>
        <w:tblStyle w:val="a3"/>
        <w:tblW w:w="0" w:type="auto"/>
        <w:jc w:val="center"/>
        <w:tblInd w:w="-1730" w:type="dxa"/>
        <w:tblLayout w:type="fixed"/>
        <w:tblLook w:val="04A0"/>
      </w:tblPr>
      <w:tblGrid>
        <w:gridCol w:w="5229"/>
        <w:gridCol w:w="4537"/>
      </w:tblGrid>
      <w:tr w:rsidR="00107C9E" w:rsidRPr="00107C9E" w:rsidTr="00107C9E">
        <w:trPr>
          <w:jc w:val="center"/>
        </w:trPr>
        <w:tc>
          <w:tcPr>
            <w:tcW w:w="5229" w:type="dxa"/>
          </w:tcPr>
          <w:p w:rsidR="00107C9E" w:rsidRP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  <w:r w:rsidRPr="00107C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  <w:t>Тақырыбы</w:t>
            </w:r>
          </w:p>
        </w:tc>
        <w:tc>
          <w:tcPr>
            <w:tcW w:w="4537" w:type="dxa"/>
          </w:tcPr>
          <w:p w:rsidR="00107C9E" w:rsidRP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  <w:r w:rsidRPr="00107C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  <w:t xml:space="preserve"> Идеясы</w:t>
            </w:r>
          </w:p>
        </w:tc>
      </w:tr>
      <w:tr w:rsidR="00107C9E" w:rsidRPr="00107C9E" w:rsidTr="00107C9E">
        <w:trPr>
          <w:jc w:val="center"/>
        </w:trPr>
        <w:tc>
          <w:tcPr>
            <w:tcW w:w="5229" w:type="dxa"/>
          </w:tcPr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P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107C9E" w:rsidRPr="00107C9E" w:rsidRDefault="00107C9E" w:rsidP="007D1A11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</w:tc>
      </w:tr>
    </w:tbl>
    <w:p w:rsidR="00107C9E" w:rsidRDefault="00107C9E" w:rsidP="00107C9E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107C9E" w:rsidRPr="00107C9E" w:rsidRDefault="00107C9E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val="kk-KZ"/>
        </w:rPr>
      </w:pPr>
    </w:p>
    <w:p w:rsidR="00107C9E" w:rsidRPr="00107C9E" w:rsidRDefault="00107C9E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val="kk-KZ"/>
        </w:rPr>
      </w:pPr>
      <w:r w:rsidRPr="00107C9E">
        <w:rPr>
          <w:rFonts w:ascii="Times New Roman" w:eastAsia="Times New Roman" w:hAnsi="Times New Roman" w:cs="Times New Roman"/>
          <w:b/>
          <w:color w:val="000000"/>
          <w:sz w:val="32"/>
          <w:szCs w:val="24"/>
          <w:u w:val="single"/>
          <w:lang w:val="kk-KZ"/>
        </w:rPr>
        <w:t>Қожа мен Жантасқа мінездеме бер.</w:t>
      </w:r>
    </w:p>
    <w:tbl>
      <w:tblPr>
        <w:tblStyle w:val="a3"/>
        <w:tblW w:w="0" w:type="auto"/>
        <w:jc w:val="center"/>
        <w:tblInd w:w="-1793" w:type="dxa"/>
        <w:tblLayout w:type="fixed"/>
        <w:tblLook w:val="04A0"/>
      </w:tblPr>
      <w:tblGrid>
        <w:gridCol w:w="5292"/>
        <w:gridCol w:w="4600"/>
      </w:tblGrid>
      <w:tr w:rsidR="00107C9E" w:rsidRPr="00107C9E" w:rsidTr="00107C9E">
        <w:trPr>
          <w:jc w:val="center"/>
        </w:trPr>
        <w:tc>
          <w:tcPr>
            <w:tcW w:w="5292" w:type="dxa"/>
          </w:tcPr>
          <w:p w:rsidR="00107C9E" w:rsidRP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  <w:r w:rsidRPr="00107C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  <w:t>Қожа</w:t>
            </w:r>
          </w:p>
        </w:tc>
        <w:tc>
          <w:tcPr>
            <w:tcW w:w="4600" w:type="dxa"/>
          </w:tcPr>
          <w:p w:rsidR="00107C9E" w:rsidRP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  <w:r w:rsidRPr="00107C9E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  <w:t>Жантас</w:t>
            </w:r>
          </w:p>
        </w:tc>
      </w:tr>
      <w:tr w:rsidR="00107C9E" w:rsidRPr="00107C9E" w:rsidTr="00107C9E">
        <w:trPr>
          <w:jc w:val="center"/>
        </w:trPr>
        <w:tc>
          <w:tcPr>
            <w:tcW w:w="5292" w:type="dxa"/>
          </w:tcPr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  <w:p w:rsidR="00107C9E" w:rsidRP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</w:tc>
        <w:tc>
          <w:tcPr>
            <w:tcW w:w="4600" w:type="dxa"/>
          </w:tcPr>
          <w:p w:rsidR="00107C9E" w:rsidRPr="00107C9E" w:rsidRDefault="00107C9E" w:rsidP="00107C9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4"/>
                <w:lang w:val="kk-KZ"/>
              </w:rPr>
            </w:pPr>
          </w:p>
        </w:tc>
      </w:tr>
    </w:tbl>
    <w:p w:rsidR="00107C9E" w:rsidRPr="00107C9E" w:rsidRDefault="00107C9E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/>
        </w:rPr>
      </w:pPr>
    </w:p>
    <w:p w:rsidR="00107C9E" w:rsidRDefault="00107C9E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/>
        </w:rPr>
      </w:pPr>
    </w:p>
    <w:p w:rsidR="00107C9E" w:rsidRDefault="00107C9E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/>
        </w:rPr>
      </w:pPr>
      <w:r w:rsidRPr="00107C9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/>
        </w:rPr>
        <w:t>«3 неліктен» әдісі бойынша сұрақтарға жауап беріңдер</w:t>
      </w:r>
    </w:p>
    <w:p w:rsidR="001F0ECC" w:rsidRPr="00107C9E" w:rsidRDefault="001F0ECC" w:rsidP="00107C9E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kk-KZ"/>
        </w:rPr>
      </w:pPr>
    </w:p>
    <w:p w:rsidR="001F0ECC" w:rsidRDefault="001F0ECC" w:rsidP="001F0ECC">
      <w:pPr>
        <w:pStyle w:val="a4"/>
        <w:numPr>
          <w:ilvl w:val="0"/>
          <w:numId w:val="14"/>
        </w:num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  <w:r w:rsidRPr="001F0ECC"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  <w:t>Неліктен Қожа Майқанова апайды өзіне жау санайды?</w:t>
      </w:r>
    </w:p>
    <w:p w:rsidR="001F0ECC" w:rsidRDefault="001F0ECC" w:rsidP="001F0ECC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</w:p>
    <w:p w:rsidR="001F0ECC" w:rsidRPr="001F0ECC" w:rsidRDefault="001F0ECC" w:rsidP="001F0ECC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</w:p>
    <w:p w:rsidR="001F0ECC" w:rsidRDefault="001F0ECC" w:rsidP="001F0ECC">
      <w:pPr>
        <w:pStyle w:val="a4"/>
        <w:numPr>
          <w:ilvl w:val="0"/>
          <w:numId w:val="14"/>
        </w:num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  <w:r w:rsidRPr="001F0ECC"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  <w:t>Неліктен Қожа үй тапсырмасына дайын емес?</w:t>
      </w:r>
    </w:p>
    <w:p w:rsidR="001F0ECC" w:rsidRDefault="001F0ECC" w:rsidP="001F0ECC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</w:p>
    <w:p w:rsidR="001F0ECC" w:rsidRDefault="001F0ECC" w:rsidP="001F0ECC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</w:p>
    <w:p w:rsidR="001F0ECC" w:rsidRPr="001F0ECC" w:rsidRDefault="001F0ECC" w:rsidP="001F0ECC">
      <w:p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</w:p>
    <w:p w:rsidR="001F0ECC" w:rsidRPr="001F0ECC" w:rsidRDefault="001F0ECC" w:rsidP="001F0ECC">
      <w:pPr>
        <w:pStyle w:val="a4"/>
        <w:numPr>
          <w:ilvl w:val="0"/>
          <w:numId w:val="14"/>
        </w:numPr>
        <w:shd w:val="clear" w:color="auto" w:fill="FFFFFF"/>
        <w:spacing w:line="21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</w:pPr>
      <w:r w:rsidRPr="001F0ECC">
        <w:rPr>
          <w:rFonts w:ascii="Times New Roman" w:eastAsia="Times New Roman" w:hAnsi="Times New Roman" w:cs="Times New Roman"/>
          <w:color w:val="000000"/>
          <w:sz w:val="32"/>
          <w:szCs w:val="24"/>
          <w:lang w:val="kk-KZ"/>
        </w:rPr>
        <w:t>Неліктен Қожа қоңырау уақытын тағатсыздана күтті?</w:t>
      </w:r>
    </w:p>
    <w:p w:rsidR="00107C9E" w:rsidRPr="00107C9E" w:rsidRDefault="00107C9E">
      <w:pPr>
        <w:rPr>
          <w:sz w:val="28"/>
          <w:lang w:val="kk-KZ"/>
        </w:rPr>
      </w:pPr>
    </w:p>
    <w:sectPr w:rsidR="00107C9E" w:rsidRPr="00107C9E" w:rsidSect="00E77AC6">
      <w:pgSz w:w="16838" w:h="11906" w:orient="landscape"/>
      <w:pgMar w:top="426" w:right="709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D67"/>
    <w:multiLevelType w:val="hybridMultilevel"/>
    <w:tmpl w:val="93D24410"/>
    <w:lvl w:ilvl="0" w:tplc="30FC82C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2ED0"/>
    <w:multiLevelType w:val="hybridMultilevel"/>
    <w:tmpl w:val="4CF262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51A04"/>
    <w:multiLevelType w:val="hybridMultilevel"/>
    <w:tmpl w:val="8BD4A6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A4977"/>
    <w:multiLevelType w:val="multilevel"/>
    <w:tmpl w:val="1FA6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B57A2"/>
    <w:multiLevelType w:val="hybridMultilevel"/>
    <w:tmpl w:val="675A5E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51ECD"/>
    <w:multiLevelType w:val="hybridMultilevel"/>
    <w:tmpl w:val="A5F6733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3EAB67A6"/>
    <w:multiLevelType w:val="hybridMultilevel"/>
    <w:tmpl w:val="DFE0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243A1"/>
    <w:multiLevelType w:val="hybridMultilevel"/>
    <w:tmpl w:val="73E6DF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E4BD2"/>
    <w:multiLevelType w:val="hybridMultilevel"/>
    <w:tmpl w:val="F63ACA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51B32"/>
    <w:multiLevelType w:val="hybridMultilevel"/>
    <w:tmpl w:val="E6E44538"/>
    <w:lvl w:ilvl="0" w:tplc="AE3820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F45CA"/>
    <w:multiLevelType w:val="hybridMultilevel"/>
    <w:tmpl w:val="DFE0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262031"/>
    <w:multiLevelType w:val="hybridMultilevel"/>
    <w:tmpl w:val="5B5AE31E"/>
    <w:lvl w:ilvl="0" w:tplc="79C4B71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FE134C"/>
    <w:multiLevelType w:val="hybridMultilevel"/>
    <w:tmpl w:val="033A0D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E4424B"/>
    <w:multiLevelType w:val="hybridMultilevel"/>
    <w:tmpl w:val="DFE0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6327D"/>
    <w:rsid w:val="000850D7"/>
    <w:rsid w:val="000B4053"/>
    <w:rsid w:val="00107C9E"/>
    <w:rsid w:val="00115629"/>
    <w:rsid w:val="001314EE"/>
    <w:rsid w:val="0013400A"/>
    <w:rsid w:val="00173840"/>
    <w:rsid w:val="00187948"/>
    <w:rsid w:val="001C5FC8"/>
    <w:rsid w:val="001F0ECC"/>
    <w:rsid w:val="00280D57"/>
    <w:rsid w:val="002A08EA"/>
    <w:rsid w:val="002C45D8"/>
    <w:rsid w:val="00351C76"/>
    <w:rsid w:val="00370DF2"/>
    <w:rsid w:val="00390F54"/>
    <w:rsid w:val="003A3D38"/>
    <w:rsid w:val="004222C7"/>
    <w:rsid w:val="00425D4A"/>
    <w:rsid w:val="0042606D"/>
    <w:rsid w:val="0043003D"/>
    <w:rsid w:val="00446352"/>
    <w:rsid w:val="00485AD8"/>
    <w:rsid w:val="00486BBB"/>
    <w:rsid w:val="004B30FF"/>
    <w:rsid w:val="004B494F"/>
    <w:rsid w:val="004F450C"/>
    <w:rsid w:val="004F60E7"/>
    <w:rsid w:val="005A0BD6"/>
    <w:rsid w:val="005C1460"/>
    <w:rsid w:val="005D0B10"/>
    <w:rsid w:val="00603257"/>
    <w:rsid w:val="0063591A"/>
    <w:rsid w:val="006415F2"/>
    <w:rsid w:val="00647532"/>
    <w:rsid w:val="00691F33"/>
    <w:rsid w:val="006A11ED"/>
    <w:rsid w:val="006F4331"/>
    <w:rsid w:val="007358EF"/>
    <w:rsid w:val="007528FD"/>
    <w:rsid w:val="00767341"/>
    <w:rsid w:val="00782B50"/>
    <w:rsid w:val="00796159"/>
    <w:rsid w:val="007A4F2E"/>
    <w:rsid w:val="007A6D19"/>
    <w:rsid w:val="007C7946"/>
    <w:rsid w:val="007E568D"/>
    <w:rsid w:val="008109E1"/>
    <w:rsid w:val="008648AE"/>
    <w:rsid w:val="0089265D"/>
    <w:rsid w:val="008C2906"/>
    <w:rsid w:val="009269FA"/>
    <w:rsid w:val="0096327D"/>
    <w:rsid w:val="00972983"/>
    <w:rsid w:val="00983645"/>
    <w:rsid w:val="009A4C18"/>
    <w:rsid w:val="009D30D9"/>
    <w:rsid w:val="009E62C7"/>
    <w:rsid w:val="009F5C37"/>
    <w:rsid w:val="009F6DDB"/>
    <w:rsid w:val="00A37F81"/>
    <w:rsid w:val="00A46149"/>
    <w:rsid w:val="00A57C37"/>
    <w:rsid w:val="00AD31B5"/>
    <w:rsid w:val="00AF5D72"/>
    <w:rsid w:val="00B16167"/>
    <w:rsid w:val="00B80E16"/>
    <w:rsid w:val="00BA30DA"/>
    <w:rsid w:val="00BD1299"/>
    <w:rsid w:val="00BD5FE4"/>
    <w:rsid w:val="00BE2C03"/>
    <w:rsid w:val="00BF1F08"/>
    <w:rsid w:val="00C3282B"/>
    <w:rsid w:val="00C46EE6"/>
    <w:rsid w:val="00C675CF"/>
    <w:rsid w:val="00C90847"/>
    <w:rsid w:val="00CD2F85"/>
    <w:rsid w:val="00CF4D15"/>
    <w:rsid w:val="00D26F00"/>
    <w:rsid w:val="00DC47C6"/>
    <w:rsid w:val="00DC5E56"/>
    <w:rsid w:val="00E053D3"/>
    <w:rsid w:val="00E12C81"/>
    <w:rsid w:val="00E15915"/>
    <w:rsid w:val="00E71396"/>
    <w:rsid w:val="00E77AC6"/>
    <w:rsid w:val="00EA41D3"/>
    <w:rsid w:val="00EC48D6"/>
    <w:rsid w:val="00EC69EB"/>
    <w:rsid w:val="00F1267E"/>
    <w:rsid w:val="00F30A0A"/>
    <w:rsid w:val="00F57801"/>
    <w:rsid w:val="00F57A71"/>
    <w:rsid w:val="00FA623C"/>
    <w:rsid w:val="00FC1C3B"/>
    <w:rsid w:val="00FD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96327D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327D"/>
    <w:pPr>
      <w:ind w:left="720"/>
      <w:contextualSpacing/>
    </w:pPr>
  </w:style>
  <w:style w:type="table" w:styleId="a3">
    <w:name w:val="Table Grid"/>
    <w:basedOn w:val="a1"/>
    <w:uiPriority w:val="39"/>
    <w:rsid w:val="00963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79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794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BA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4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Абая Мечта</dc:creator>
  <cp:lastModifiedBy>Пользователь</cp:lastModifiedBy>
  <cp:revision>35</cp:revision>
  <dcterms:created xsi:type="dcterms:W3CDTF">2025-01-28T20:23:00Z</dcterms:created>
  <dcterms:modified xsi:type="dcterms:W3CDTF">2025-02-02T12:33:00Z</dcterms:modified>
</cp:coreProperties>
</file>